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8F9695" w14:textId="0A63E607" w:rsidR="00AD47FD" w:rsidRDefault="00B65A50" w:rsidP="00AD47FD">
      <w:pPr>
        <w:contextualSpacing/>
        <w:outlineLvl w:val="0"/>
        <w:rPr>
          <w:rFonts w:eastAsia="Times New Roman"/>
          <w:sz w:val="32"/>
          <w:szCs w:val="32"/>
        </w:rPr>
      </w:pPr>
      <w:r>
        <w:rPr>
          <w:rFonts w:eastAsia="Times New Roman"/>
          <w:sz w:val="32"/>
          <w:szCs w:val="32"/>
        </w:rPr>
        <w:t>Station Chef</w:t>
      </w:r>
      <w:r w:rsidR="00AD47FD">
        <w:rPr>
          <w:rFonts w:eastAsia="Times New Roman"/>
          <w:sz w:val="32"/>
          <w:szCs w:val="32"/>
        </w:rPr>
        <w:t xml:space="preserve"> </w:t>
      </w:r>
    </w:p>
    <w:p w14:paraId="5D90B196" w14:textId="77777777" w:rsidR="00AD47FD" w:rsidRDefault="00AD47FD" w:rsidP="00AD47FD">
      <w:pPr>
        <w:rPr>
          <w:rFonts w:eastAsia="Times New Roman"/>
        </w:rPr>
      </w:pPr>
    </w:p>
    <w:p w14:paraId="12F9B112" w14:textId="77777777" w:rsidR="00AD47FD" w:rsidRDefault="00AD47FD" w:rsidP="00AD47FD">
      <w:r>
        <w:t>Job Description:</w:t>
      </w:r>
    </w:p>
    <w:p w14:paraId="100AB065" w14:textId="77777777" w:rsidR="00AD47FD" w:rsidRPr="00F17E32" w:rsidRDefault="00AD47FD" w:rsidP="00AD47FD">
      <w:pPr>
        <w:rPr>
          <w:rFonts w:eastAsia="Times New Roman" w:cs="Times New Roman"/>
        </w:rPr>
      </w:pPr>
    </w:p>
    <w:p w14:paraId="4BFD5159" w14:textId="3BB377E6" w:rsidR="00B65A50" w:rsidRPr="00F17E32" w:rsidRDefault="00B65A50" w:rsidP="00B65A50">
      <w:pPr>
        <w:rPr>
          <w:rFonts w:eastAsia="Times New Roman" w:cs="Times New Roman"/>
        </w:rPr>
      </w:pPr>
      <w:r>
        <w:rPr>
          <w:rFonts w:eastAsia="Times New Roman" w:cs="Times New Roman"/>
          <w:b/>
          <w:bCs/>
        </w:rPr>
        <w:t>Station Chefs</w:t>
      </w:r>
      <w:r w:rsidRPr="00F17E32">
        <w:rPr>
          <w:rFonts w:eastAsia="Times New Roman" w:cs="Times New Roman"/>
        </w:rPr>
        <w:t xml:space="preserve"> </w:t>
      </w:r>
      <w:r>
        <w:rPr>
          <w:rFonts w:eastAsia="Times New Roman" w:cs="Times New Roman"/>
        </w:rPr>
        <w:t xml:space="preserve">are the main cooks in higher end restaurants.  They </w:t>
      </w:r>
      <w:r>
        <w:rPr>
          <w:rStyle w:val="hgkelc"/>
          <w:rFonts w:eastAsia="Times New Roman"/>
        </w:rPr>
        <w:t xml:space="preserve">set up and stock food items and other necessary supplies needed for cooking dishes. They prepare food items by cutting, chopping, mixing, and preparing sauces. They are generally assigned to a specific station but can rotate as needed.  </w:t>
      </w:r>
      <w:r>
        <w:rPr>
          <w:rStyle w:val="hgkelc"/>
          <w:rFonts w:eastAsia="Times New Roman"/>
          <w:bCs/>
        </w:rPr>
        <w:t>They cook the food to order for patrons</w:t>
      </w:r>
      <w:r>
        <w:rPr>
          <w:rStyle w:val="hgkelc"/>
          <w:rFonts w:eastAsia="Times New Roman"/>
        </w:rPr>
        <w:t xml:space="preserve"> by grilling, frying, sautéing, and other cooking methods to specified recipes and standards.  </w:t>
      </w:r>
      <w:r w:rsidR="0062046B">
        <w:rPr>
          <w:rStyle w:val="hgkelc"/>
          <w:rFonts w:eastAsia="Times New Roman"/>
        </w:rPr>
        <w:t>Generally a station chef is assigned a particular station in their area of expertise.</w:t>
      </w:r>
      <w:bookmarkStart w:id="0" w:name="_GoBack"/>
      <w:bookmarkEnd w:id="0"/>
    </w:p>
    <w:p w14:paraId="64C094D7" w14:textId="77777777" w:rsidR="00AD47FD" w:rsidRPr="005414C0" w:rsidRDefault="00AD47FD" w:rsidP="00AD47FD">
      <w:pPr>
        <w:contextualSpacing/>
        <w:rPr>
          <w:rFonts w:eastAsia="Times New Roman"/>
        </w:rPr>
      </w:pPr>
    </w:p>
    <w:p w14:paraId="4B1AE395" w14:textId="77777777" w:rsidR="00AD47FD" w:rsidRPr="008E2775" w:rsidRDefault="00AD47FD" w:rsidP="00AD47FD">
      <w:pPr>
        <w:contextualSpacing/>
        <w:rPr>
          <w:rFonts w:eastAsia="Times New Roman"/>
          <w:sz w:val="28"/>
          <w:szCs w:val="28"/>
        </w:rPr>
      </w:pPr>
      <w:r w:rsidRPr="00B91B60">
        <w:rPr>
          <w:rFonts w:eastAsia="Times New Roman"/>
          <w:sz w:val="28"/>
          <w:szCs w:val="28"/>
        </w:rPr>
        <w:t>Job Responsibilities:</w:t>
      </w:r>
      <w:r w:rsidR="009F24CB">
        <w:rPr>
          <w:rFonts w:eastAsia="Times New Roman"/>
          <w:sz w:val="28"/>
          <w:szCs w:val="28"/>
        </w:rPr>
        <w:t xml:space="preserve"> </w:t>
      </w:r>
    </w:p>
    <w:p w14:paraId="61999F0C" w14:textId="77777777" w:rsidR="00AD47FD" w:rsidRPr="008E2775" w:rsidRDefault="00AD47FD" w:rsidP="00AD47F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Set up and stock stations with all necessary supplies</w:t>
      </w:r>
    </w:p>
    <w:p w14:paraId="5D7779FB" w14:textId="77777777" w:rsidR="00AD47FD" w:rsidRPr="008E2775" w:rsidRDefault="00AD47FD" w:rsidP="00AD47F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Prepare food for service (e.g. chopping vegetables, butchering meat, or preparing sauces)</w:t>
      </w:r>
    </w:p>
    <w:p w14:paraId="4B8F7E3B" w14:textId="77777777" w:rsidR="00AD47FD" w:rsidRPr="008E2775" w:rsidRDefault="00AD47FD" w:rsidP="00AD47F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Prepares a variety of meats, seafood, poultry, vegetables, dairy and other food items using knives, electric mixers, immersion blenders, food processors, scales, and portion bags.</w:t>
      </w:r>
    </w:p>
    <w:p w14:paraId="5AEA746D" w14:textId="77777777" w:rsidR="00AD47FD" w:rsidRPr="008E2775" w:rsidRDefault="00AD47FD" w:rsidP="00AD47F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Processes prepared foods for service using ovens, gas stoves, griddles, and broilers</w:t>
      </w:r>
    </w:p>
    <w:p w14:paraId="6F814F03" w14:textId="77777777" w:rsidR="00AD47FD" w:rsidRPr="008E2775" w:rsidRDefault="00AD47FD" w:rsidP="00AD47F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Assure that each item is cooked to the Chef</w:t>
      </w:r>
      <w:r>
        <w:rPr>
          <w:rFonts w:ascii="Times New Roman" w:eastAsia="Times New Roman" w:hAnsi="Times New Roman" w:cs="Times New Roman"/>
          <w:sz w:val="20"/>
          <w:szCs w:val="20"/>
        </w:rPr>
        <w:t>’s</w:t>
      </w:r>
      <w:r w:rsidRPr="008E2775">
        <w:rPr>
          <w:rFonts w:ascii="Times New Roman" w:eastAsia="Times New Roman" w:hAnsi="Times New Roman" w:cs="Times New Roman"/>
          <w:sz w:val="20"/>
          <w:szCs w:val="20"/>
        </w:rPr>
        <w:t xml:space="preserve"> and guest’s specifications</w:t>
      </w:r>
    </w:p>
    <w:p w14:paraId="4EC128FD" w14:textId="77777777" w:rsidR="00AD47FD" w:rsidRPr="008E2775" w:rsidRDefault="00AD47FD" w:rsidP="00AD47F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Garnish each dish properly</w:t>
      </w:r>
    </w:p>
    <w:p w14:paraId="634E5856" w14:textId="77777777" w:rsidR="00AD47FD" w:rsidRPr="008E2775" w:rsidRDefault="00AD47FD" w:rsidP="00AD47F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Answer, report and follow executive or sous chef’s instructions</w:t>
      </w:r>
    </w:p>
    <w:p w14:paraId="4F9FC0B2" w14:textId="77777777" w:rsidR="00AD47FD" w:rsidRPr="008E2775" w:rsidRDefault="00AD47FD" w:rsidP="00AD47F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Maintains a clean and sanitary work station area including tables, shelves, broilers, sauté burners, ovens, flat top griddles and refrigeration equipment both during and after service</w:t>
      </w:r>
    </w:p>
    <w:p w14:paraId="3EB04441" w14:textId="77777777" w:rsidR="00AD47FD" w:rsidRPr="008E2775" w:rsidRDefault="00AD47FD" w:rsidP="00AD47F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Stock inventory appropriately</w:t>
      </w:r>
    </w:p>
    <w:p w14:paraId="0B37586B" w14:textId="77777777" w:rsidR="00AD47FD" w:rsidRPr="008E2775" w:rsidRDefault="00AD47FD" w:rsidP="00AD47F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Ensure that food comes out simultaneously, in high quality and in a timely fashion</w:t>
      </w:r>
    </w:p>
    <w:p w14:paraId="6547BC70" w14:textId="77777777" w:rsidR="00AD47FD" w:rsidRPr="008E2775" w:rsidRDefault="00AD47FD" w:rsidP="00AD47F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Assumes responsibility for quality, food safety/sanitation and timeliness of products served</w:t>
      </w:r>
    </w:p>
    <w:p w14:paraId="0C14FE0A" w14:textId="77777777" w:rsidR="00AD47FD" w:rsidRPr="008E2775" w:rsidRDefault="00AD47FD" w:rsidP="00AD47F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Maintain a positive and professional approach with coworkers and customers</w:t>
      </w:r>
    </w:p>
    <w:p w14:paraId="1C6287F2" w14:textId="77777777" w:rsidR="00AD47FD" w:rsidRPr="008E2775" w:rsidRDefault="00AD47FD" w:rsidP="00AD47FD">
      <w:pPr>
        <w:numPr>
          <w:ilvl w:val="0"/>
          <w:numId w:val="3"/>
        </w:numPr>
        <w:spacing w:before="100" w:beforeAutospacing="1" w:after="100" w:afterAutospacing="1"/>
        <w:rPr>
          <w:rFonts w:ascii="Times New Roman" w:eastAsia="Times New Roman" w:hAnsi="Times New Roman" w:cs="Times New Roman"/>
          <w:sz w:val="20"/>
          <w:szCs w:val="20"/>
        </w:rPr>
      </w:pPr>
      <w:r w:rsidRPr="008E2775">
        <w:rPr>
          <w:rFonts w:ascii="Times New Roman" w:eastAsia="Times New Roman" w:hAnsi="Times New Roman" w:cs="Times New Roman"/>
          <w:sz w:val="20"/>
          <w:szCs w:val="20"/>
        </w:rPr>
        <w:t>Perform other related duties as assigned by the management staff</w:t>
      </w:r>
    </w:p>
    <w:p w14:paraId="0B061F3E" w14:textId="77777777" w:rsidR="00AD47FD" w:rsidRDefault="00AD47FD" w:rsidP="00AD47FD">
      <w:r>
        <w:t>Job Qualifications:</w:t>
      </w:r>
    </w:p>
    <w:p w14:paraId="04E93637" w14:textId="77777777" w:rsidR="00AD47FD" w:rsidRPr="004E7B68" w:rsidRDefault="00AD47FD" w:rsidP="00AD47FD">
      <w:pPr>
        <w:rPr>
          <w:sz w:val="20"/>
          <w:szCs w:val="20"/>
        </w:rPr>
      </w:pPr>
    </w:p>
    <w:p w14:paraId="01D1814D" w14:textId="77777777" w:rsidR="00AD47FD" w:rsidRDefault="00AD47FD" w:rsidP="00AD47F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High School Diploma required</w:t>
      </w:r>
    </w:p>
    <w:p w14:paraId="5D5A059E" w14:textId="77777777" w:rsidR="00AD47FD" w:rsidRDefault="00AD47FD" w:rsidP="00AD47F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Associates in culinary arts or diploma from accredited culinary institute preferred</w:t>
      </w:r>
    </w:p>
    <w:p w14:paraId="61966367" w14:textId="5A0418E6" w:rsidR="00AD47FD" w:rsidRPr="00E3054A" w:rsidRDefault="00AD47FD" w:rsidP="00AD47FD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Experience as a </w:t>
      </w:r>
      <w:r w:rsidR="00B65A50">
        <w:rPr>
          <w:sz w:val="20"/>
          <w:szCs w:val="20"/>
        </w:rPr>
        <w:t>station chef</w:t>
      </w:r>
    </w:p>
    <w:p w14:paraId="61705190" w14:textId="77777777" w:rsidR="00AD47FD" w:rsidRDefault="00AD47FD" w:rsidP="00AD47FD">
      <w:pPr>
        <w:rPr>
          <w:sz w:val="20"/>
          <w:szCs w:val="20"/>
        </w:rPr>
      </w:pPr>
    </w:p>
    <w:p w14:paraId="2CF5F7C7" w14:textId="29075BD0" w:rsidR="00AD47FD" w:rsidRPr="00F01016" w:rsidRDefault="00AD47FD" w:rsidP="00AD47FD">
      <w:pPr>
        <w:pStyle w:val="NormalWeb"/>
        <w:spacing w:before="0" w:beforeAutospacing="0" w:after="0" w:afterAutospacing="0"/>
        <w:contextualSpacing/>
      </w:pPr>
      <w:r w:rsidRPr="00F01016">
        <w:t xml:space="preserve">Opportunities </w:t>
      </w:r>
      <w:r>
        <w:t>as a</w:t>
      </w:r>
      <w:r>
        <w:rPr>
          <w:rFonts w:eastAsia="Times New Roman"/>
        </w:rPr>
        <w:t xml:space="preserve"> </w:t>
      </w:r>
      <w:r w:rsidR="00B65A50">
        <w:t>station chef</w:t>
      </w:r>
      <w:r>
        <w:t xml:space="preserve"> are available for applicants without experience in which more than one </w:t>
      </w:r>
      <w:r w:rsidR="00B65A50">
        <w:t>station chef</w:t>
      </w:r>
      <w:r>
        <w:t xml:space="preserve"> is needed in an area such that an experienced </w:t>
      </w:r>
      <w:r w:rsidR="00B65A50">
        <w:t>station chef</w:t>
      </w:r>
      <w:r>
        <w:t xml:space="preserve"> will be present to mentor.</w:t>
      </w:r>
    </w:p>
    <w:p w14:paraId="732F476F" w14:textId="77777777" w:rsidR="00AD47FD" w:rsidRDefault="00AD47FD" w:rsidP="00AD47FD"/>
    <w:p w14:paraId="77D46BBA" w14:textId="77777777" w:rsidR="00AD47FD" w:rsidRDefault="00AD47FD" w:rsidP="00AD47FD">
      <w:r>
        <w:t>Job Skills Required:</w:t>
      </w:r>
    </w:p>
    <w:p w14:paraId="2B35A8E5" w14:textId="77777777" w:rsidR="00AD47FD" w:rsidRPr="00935EE0" w:rsidRDefault="00AD47FD" w:rsidP="00AD47F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3E8EE3F4" w14:textId="77777777" w:rsidR="00453865" w:rsidRDefault="00453865" w:rsidP="00453865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the fundamentals of cooking.</w:t>
      </w:r>
    </w:p>
    <w:p w14:paraId="0ACBE082" w14:textId="77777777" w:rsidR="00453865" w:rsidRDefault="00453865" w:rsidP="00453865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>Working knowledge of knives and knife skills.</w:t>
      </w:r>
    </w:p>
    <w:p w14:paraId="4A709F09" w14:textId="77777777" w:rsidR="00453865" w:rsidRDefault="00453865" w:rsidP="00453865">
      <w:pPr>
        <w:pStyle w:val="NormalWeb"/>
        <w:numPr>
          <w:ilvl w:val="0"/>
          <w:numId w:val="2"/>
        </w:numPr>
        <w:spacing w:before="0" w:beforeAutospacing="0" w:after="0" w:afterAutospacing="0"/>
        <w:contextualSpacing/>
      </w:pPr>
      <w:r>
        <w:t xml:space="preserve">Working knowledge of kitchen equipment like </w:t>
      </w:r>
      <w:proofErr w:type="spellStart"/>
      <w:r>
        <w:t>cryovac</w:t>
      </w:r>
      <w:proofErr w:type="spellEnd"/>
      <w:r>
        <w:t>, slicing machine, juicer, small wares etc.</w:t>
      </w:r>
    </w:p>
    <w:p w14:paraId="449D2971" w14:textId="77777777" w:rsidR="00AD47FD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cook</w:t>
      </w:r>
    </w:p>
    <w:p w14:paraId="5C4B9C21" w14:textId="77777777" w:rsidR="00AD47FD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industry standards and regulations</w:t>
      </w:r>
    </w:p>
    <w:p w14:paraId="5BB19426" w14:textId="77777777" w:rsidR="00AD47FD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Knowledge of health department regulations</w:t>
      </w:r>
    </w:p>
    <w:p w14:paraId="468D60CD" w14:textId="77777777" w:rsidR="00AD47FD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Ability to multitask</w:t>
      </w:r>
    </w:p>
    <w:p w14:paraId="38C78100" w14:textId="77777777" w:rsidR="00AD47FD" w:rsidRPr="00A924D6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Good communication skills</w:t>
      </w:r>
    </w:p>
    <w:p w14:paraId="58AC9F63" w14:textId="77777777" w:rsidR="00AD47FD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Able to work calmly under high pressure</w:t>
      </w:r>
    </w:p>
    <w:p w14:paraId="716B7041" w14:textId="77777777" w:rsidR="00AD47FD" w:rsidRDefault="00AD47FD" w:rsidP="00AD47F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lastRenderedPageBreak/>
        <w:t>Team Player</w:t>
      </w:r>
    </w:p>
    <w:p w14:paraId="41BE5EE8" w14:textId="77777777" w:rsidR="00AD47FD" w:rsidRPr="00835C16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Ability to spot and resolve problems efficiently </w:t>
      </w:r>
    </w:p>
    <w:p w14:paraId="3F4BB655" w14:textId="77777777" w:rsidR="00AD47FD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835C16">
        <w:rPr>
          <w:rFonts w:ascii="Times New Roman" w:eastAsia="Times New Roman" w:hAnsi="Times New Roman" w:cs="Times New Roman"/>
          <w:sz w:val="20"/>
          <w:szCs w:val="20"/>
        </w:rPr>
        <w:t>Keep up with co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oking trends and best practices </w:t>
      </w:r>
    </w:p>
    <w:p w14:paraId="569EC2BA" w14:textId="77777777" w:rsidR="00AD47FD" w:rsidRPr="00835C16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W</w:t>
      </w:r>
      <w:r w:rsidRPr="00835C16">
        <w:rPr>
          <w:rFonts w:ascii="Times New Roman" w:eastAsia="Times New Roman" w:hAnsi="Times New Roman" w:cs="Times New Roman"/>
          <w:sz w:val="20"/>
          <w:szCs w:val="20"/>
        </w:rPr>
        <w:t xml:space="preserve">orking knowledge of various restaurant software programs </w:t>
      </w:r>
    </w:p>
    <w:p w14:paraId="23A15055" w14:textId="77777777" w:rsidR="00AD47FD" w:rsidRDefault="00AD47FD" w:rsidP="00AD47F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FD5CC0">
        <w:rPr>
          <w:rFonts w:eastAsia="Times New Roman" w:cs="Times New Roman"/>
          <w:sz w:val="20"/>
          <w:szCs w:val="20"/>
        </w:rPr>
        <w:t>Pleasant, polite manner and a neat and clean appearance.</w:t>
      </w:r>
    </w:p>
    <w:p w14:paraId="7E93A2E5" w14:textId="77777777" w:rsidR="00AD47FD" w:rsidRPr="00735203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work in a fast-paced environment </w:t>
      </w:r>
    </w:p>
    <w:p w14:paraId="00DD191E" w14:textId="77777777" w:rsidR="00AD47FD" w:rsidRPr="00735203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Able to multitask, prioritize, and manage time efficiently </w:t>
      </w:r>
    </w:p>
    <w:p w14:paraId="3D1932FF" w14:textId="77777777" w:rsidR="00AD47FD" w:rsidRPr="00735203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Physical endurance to stand for an entire shift </w:t>
      </w:r>
    </w:p>
    <w:p w14:paraId="0AC622BA" w14:textId="77777777" w:rsidR="00AD47FD" w:rsidRPr="00735203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Self-motivated and self-directed </w:t>
      </w:r>
    </w:p>
    <w:p w14:paraId="6E2F0073" w14:textId="77777777" w:rsidR="00AD47FD" w:rsidRPr="00735203" w:rsidRDefault="00AD47FD" w:rsidP="00AD47FD">
      <w:pPr>
        <w:pStyle w:val="ListParagraph"/>
        <w:numPr>
          <w:ilvl w:val="0"/>
          <w:numId w:val="2"/>
        </w:numPr>
        <w:rPr>
          <w:rFonts w:ascii="Times New Roman" w:eastAsia="Times New Roman" w:hAnsi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 xml:space="preserve">Works well as part of a team and on individual tasks </w:t>
      </w:r>
    </w:p>
    <w:p w14:paraId="1C31358A" w14:textId="77777777" w:rsidR="00AD47FD" w:rsidRPr="00735203" w:rsidRDefault="00AD47FD" w:rsidP="00AD47FD">
      <w:pPr>
        <w:pStyle w:val="ListParagraph"/>
        <w:numPr>
          <w:ilvl w:val="0"/>
          <w:numId w:val="2"/>
        </w:numPr>
        <w:rPr>
          <w:rFonts w:eastAsia="Times New Roman" w:cs="Times New Roman"/>
          <w:sz w:val="20"/>
          <w:szCs w:val="20"/>
        </w:rPr>
      </w:pPr>
      <w:r w:rsidRPr="00735203">
        <w:rPr>
          <w:rFonts w:ascii="Times New Roman" w:eastAsia="Times New Roman" w:hAnsi="Times New Roman" w:cs="Times New Roman"/>
          <w:sz w:val="20"/>
          <w:szCs w:val="20"/>
        </w:rPr>
        <w:t>Able to quickly memorize complex or multiple orders</w:t>
      </w:r>
    </w:p>
    <w:p w14:paraId="26DFA90E" w14:textId="77777777" w:rsidR="00AD47FD" w:rsidRPr="007A6324" w:rsidRDefault="00AD47FD" w:rsidP="00AD47FD">
      <w:pPr>
        <w:rPr>
          <w:rFonts w:eastAsia="Times New Roman" w:cs="Times New Roman"/>
          <w:sz w:val="20"/>
          <w:szCs w:val="20"/>
        </w:rPr>
      </w:pPr>
    </w:p>
    <w:p w14:paraId="6D654138" w14:textId="77777777" w:rsidR="00AD47FD" w:rsidRPr="00FD5CC0" w:rsidRDefault="00AD47FD" w:rsidP="00AD47FD">
      <w:pPr>
        <w:rPr>
          <w:sz w:val="20"/>
          <w:szCs w:val="20"/>
        </w:rPr>
      </w:pPr>
    </w:p>
    <w:p w14:paraId="6083F7F4" w14:textId="77777777" w:rsidR="00AD47FD" w:rsidRPr="00FD5CC0" w:rsidRDefault="00AD47FD" w:rsidP="00AD47FD">
      <w:pPr>
        <w:rPr>
          <w:sz w:val="20"/>
          <w:szCs w:val="20"/>
        </w:rPr>
      </w:pPr>
    </w:p>
    <w:p w14:paraId="41CC3A29" w14:textId="77777777" w:rsidR="00AD47FD" w:rsidRDefault="00AD47FD" w:rsidP="00AD47FD"/>
    <w:p w14:paraId="52E00DA9" w14:textId="77777777" w:rsidR="00AD47FD" w:rsidRDefault="00AD47FD" w:rsidP="00AD47FD"/>
    <w:p w14:paraId="7878F345" w14:textId="77777777" w:rsidR="00AD47FD" w:rsidRDefault="00AD47FD" w:rsidP="00AD47FD"/>
    <w:p w14:paraId="531986F7" w14:textId="77777777" w:rsidR="00AD47FD" w:rsidRDefault="00AD47FD" w:rsidP="00AD47FD"/>
    <w:p w14:paraId="155B96F6" w14:textId="77777777" w:rsidR="00AD47FD" w:rsidRDefault="00AD47FD" w:rsidP="00AD47FD"/>
    <w:p w14:paraId="75BB1E0D" w14:textId="77777777" w:rsidR="00061FA3" w:rsidRDefault="00061FA3"/>
    <w:sectPr w:rsidR="00061FA3" w:rsidSect="00D463B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958E7"/>
    <w:multiLevelType w:val="hybridMultilevel"/>
    <w:tmpl w:val="C8F87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1740DB"/>
    <w:multiLevelType w:val="multilevel"/>
    <w:tmpl w:val="A6024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833437"/>
    <w:multiLevelType w:val="hybridMultilevel"/>
    <w:tmpl w:val="01D472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7FD"/>
    <w:rsid w:val="00061FA3"/>
    <w:rsid w:val="0022192B"/>
    <w:rsid w:val="00453865"/>
    <w:rsid w:val="0062046B"/>
    <w:rsid w:val="009F24CB"/>
    <w:rsid w:val="00AD47FD"/>
    <w:rsid w:val="00B65A50"/>
    <w:rsid w:val="00D4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CA6A45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47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AD47F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47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47F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D47FD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customStyle="1" w:styleId="hgkelc">
    <w:name w:val="hgkelc"/>
    <w:basedOn w:val="DefaultParagraphFont"/>
    <w:rsid w:val="00AD47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445</Words>
  <Characters>2538</Characters>
  <Application>Microsoft Macintosh Word</Application>
  <DocSecurity>0</DocSecurity>
  <Lines>21</Lines>
  <Paragraphs>5</Paragraphs>
  <ScaleCrop>false</ScaleCrop>
  <Company>Another Way Holdings, LLC</Company>
  <LinksUpToDate>false</LinksUpToDate>
  <CharactersWithSpaces>2978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Memmoli</dc:creator>
  <cp:keywords/>
  <dc:description/>
  <cp:lastModifiedBy>David Memmoli</cp:lastModifiedBy>
  <cp:revision>6</cp:revision>
  <dcterms:created xsi:type="dcterms:W3CDTF">2021-04-03T19:24:00Z</dcterms:created>
  <dcterms:modified xsi:type="dcterms:W3CDTF">2021-04-08T03:08:00Z</dcterms:modified>
</cp:coreProperties>
</file>